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FCD9" w14:textId="2225F506" w:rsidR="00C768E3" w:rsidRDefault="00C768E3" w:rsidP="00C768E3">
      <w:pPr>
        <w:pStyle w:val="Heading1"/>
        <w:jc w:val="center"/>
      </w:pPr>
      <w:r>
        <w:t>Annual General Meeting September 202</w:t>
      </w:r>
      <w:r w:rsidR="00B266BC">
        <w:t>1</w:t>
      </w:r>
    </w:p>
    <w:p w14:paraId="422A6F2C" w14:textId="77777777" w:rsidR="0011020D" w:rsidRPr="0011020D" w:rsidRDefault="0011020D" w:rsidP="001F229D">
      <w:pPr>
        <w:pStyle w:val="Heading1"/>
      </w:pPr>
      <w:r>
        <w:t>A</w:t>
      </w:r>
      <w:r w:rsidRPr="0011020D">
        <w:t>pologies</w:t>
      </w:r>
    </w:p>
    <w:p w14:paraId="70F7D35B" w14:textId="669A2BF3" w:rsidR="0011020D" w:rsidRDefault="009E619E">
      <w:r>
        <w:t>Russell Faulkner</w:t>
      </w:r>
      <w:r w:rsidR="00D9399E">
        <w:t xml:space="preserve"> – Fresh Produce Grou</w:t>
      </w:r>
      <w:r w:rsidR="00E95687">
        <w:t>p</w:t>
      </w:r>
    </w:p>
    <w:sectPr w:rsidR="0011020D" w:rsidSect="001762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6A"/>
    <w:multiLevelType w:val="hybridMultilevel"/>
    <w:tmpl w:val="6C7EB1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4501B"/>
    <w:multiLevelType w:val="hybridMultilevel"/>
    <w:tmpl w:val="BA5AA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C9"/>
    <w:rsid w:val="00031BD0"/>
    <w:rsid w:val="000A58E7"/>
    <w:rsid w:val="0011020D"/>
    <w:rsid w:val="00110E57"/>
    <w:rsid w:val="001762A9"/>
    <w:rsid w:val="001F229D"/>
    <w:rsid w:val="002225D8"/>
    <w:rsid w:val="00367CA6"/>
    <w:rsid w:val="003C04E2"/>
    <w:rsid w:val="004419B2"/>
    <w:rsid w:val="0044401D"/>
    <w:rsid w:val="0046757B"/>
    <w:rsid w:val="00515A8A"/>
    <w:rsid w:val="00636AD2"/>
    <w:rsid w:val="00645B78"/>
    <w:rsid w:val="006E4863"/>
    <w:rsid w:val="00754A30"/>
    <w:rsid w:val="007774B4"/>
    <w:rsid w:val="007A37D5"/>
    <w:rsid w:val="008374B9"/>
    <w:rsid w:val="008F2CC7"/>
    <w:rsid w:val="00955188"/>
    <w:rsid w:val="009E619E"/>
    <w:rsid w:val="00A119BB"/>
    <w:rsid w:val="00A43084"/>
    <w:rsid w:val="00A77255"/>
    <w:rsid w:val="00A809A9"/>
    <w:rsid w:val="00AB69F2"/>
    <w:rsid w:val="00B266BC"/>
    <w:rsid w:val="00B546CC"/>
    <w:rsid w:val="00B9269B"/>
    <w:rsid w:val="00C033D1"/>
    <w:rsid w:val="00C768E3"/>
    <w:rsid w:val="00CA2A89"/>
    <w:rsid w:val="00CA3AF5"/>
    <w:rsid w:val="00CB48F7"/>
    <w:rsid w:val="00CE3773"/>
    <w:rsid w:val="00D9399E"/>
    <w:rsid w:val="00E116C9"/>
    <w:rsid w:val="00E60349"/>
    <w:rsid w:val="00E95687"/>
    <w:rsid w:val="00F2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48E9"/>
  <w15:chartTrackingRefBased/>
  <w15:docId w15:val="{BB2ABD37-91F4-4905-A664-7914C0AA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2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2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22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1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Thorburn</dc:creator>
  <cp:keywords/>
  <dc:description/>
  <cp:lastModifiedBy>Sam Thorburn</cp:lastModifiedBy>
  <cp:revision>4</cp:revision>
  <dcterms:created xsi:type="dcterms:W3CDTF">2021-10-25T20:29:00Z</dcterms:created>
  <dcterms:modified xsi:type="dcterms:W3CDTF">2021-10-25T20:34:00Z</dcterms:modified>
</cp:coreProperties>
</file>